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F30" w:rsidRDefault="00C15F30"/>
    <w:p w:rsidR="009F1D65" w:rsidRDefault="009F1D65"/>
    <w:p w:rsidR="009F1D65" w:rsidRDefault="009F1D65"/>
    <w:p w:rsidR="009F1D65" w:rsidRDefault="009F1D65"/>
    <w:p w:rsidR="009F1D65" w:rsidRDefault="009F1D65"/>
    <w:p w:rsidR="009F1D65" w:rsidRDefault="009F1D65" w:rsidP="009F1D65">
      <w:pPr>
        <w:jc w:val="center"/>
        <w:rPr>
          <w:sz w:val="72"/>
          <w:szCs w:val="72"/>
        </w:rPr>
      </w:pPr>
      <w:r w:rsidRPr="009F1D65">
        <w:rPr>
          <w:sz w:val="72"/>
          <w:szCs w:val="72"/>
        </w:rPr>
        <w:t xml:space="preserve">Открытый урок </w:t>
      </w:r>
    </w:p>
    <w:p w:rsidR="009F1D65" w:rsidRDefault="009F1D65" w:rsidP="009F1D65">
      <w:pPr>
        <w:jc w:val="center"/>
        <w:rPr>
          <w:sz w:val="72"/>
          <w:szCs w:val="72"/>
        </w:rPr>
      </w:pPr>
      <w:r w:rsidRPr="009F1D65">
        <w:rPr>
          <w:sz w:val="72"/>
          <w:szCs w:val="72"/>
        </w:rPr>
        <w:t xml:space="preserve">французского языка </w:t>
      </w:r>
    </w:p>
    <w:p w:rsidR="009F1D65" w:rsidRDefault="009F1D65" w:rsidP="009F1D65">
      <w:pPr>
        <w:jc w:val="center"/>
        <w:rPr>
          <w:sz w:val="72"/>
          <w:szCs w:val="72"/>
        </w:rPr>
      </w:pPr>
      <w:proofErr w:type="gramStart"/>
      <w:r w:rsidRPr="009F1D65">
        <w:rPr>
          <w:sz w:val="72"/>
          <w:szCs w:val="72"/>
        </w:rPr>
        <w:t xml:space="preserve">« </w:t>
      </w:r>
      <w:r w:rsidRPr="009F1D65">
        <w:rPr>
          <w:sz w:val="72"/>
          <w:szCs w:val="72"/>
          <w:lang w:val="en-US"/>
        </w:rPr>
        <w:t>Nos</w:t>
      </w:r>
      <w:proofErr w:type="gramEnd"/>
      <w:r w:rsidRPr="009F1D65">
        <w:rPr>
          <w:sz w:val="72"/>
          <w:szCs w:val="72"/>
        </w:rPr>
        <w:t xml:space="preserve"> </w:t>
      </w:r>
      <w:proofErr w:type="spellStart"/>
      <w:r w:rsidRPr="009F1D65">
        <w:rPr>
          <w:sz w:val="72"/>
          <w:szCs w:val="72"/>
          <w:lang w:val="en-US"/>
        </w:rPr>
        <w:t>int</w:t>
      </w:r>
      <w:proofErr w:type="spellEnd"/>
      <w:r w:rsidRPr="009F1D65">
        <w:rPr>
          <w:sz w:val="72"/>
          <w:szCs w:val="72"/>
        </w:rPr>
        <w:t>é</w:t>
      </w:r>
      <w:r w:rsidRPr="009F1D65">
        <w:rPr>
          <w:sz w:val="72"/>
          <w:szCs w:val="72"/>
          <w:lang w:val="en-US"/>
        </w:rPr>
        <w:t>r</w:t>
      </w:r>
      <w:r w:rsidRPr="009F1D65">
        <w:rPr>
          <w:sz w:val="72"/>
          <w:szCs w:val="72"/>
        </w:rPr>
        <w:t>ê</w:t>
      </w:r>
      <w:proofErr w:type="spellStart"/>
      <w:r w:rsidRPr="009F1D65">
        <w:rPr>
          <w:sz w:val="72"/>
          <w:szCs w:val="72"/>
          <w:lang w:val="en-US"/>
        </w:rPr>
        <w:t>ts</w:t>
      </w:r>
      <w:proofErr w:type="spellEnd"/>
      <w:r w:rsidRPr="009F1D65">
        <w:rPr>
          <w:sz w:val="72"/>
          <w:szCs w:val="72"/>
        </w:rPr>
        <w:t xml:space="preserve">» </w:t>
      </w:r>
    </w:p>
    <w:p w:rsidR="009F1D65" w:rsidRDefault="009F1D65" w:rsidP="009F1D65">
      <w:pPr>
        <w:jc w:val="center"/>
        <w:rPr>
          <w:sz w:val="72"/>
          <w:szCs w:val="72"/>
        </w:rPr>
      </w:pPr>
      <w:r w:rsidRPr="009F1D65">
        <w:rPr>
          <w:sz w:val="72"/>
          <w:szCs w:val="72"/>
        </w:rPr>
        <w:t>4 класс</w:t>
      </w:r>
    </w:p>
    <w:p w:rsidR="009F1D65" w:rsidRDefault="009F1D65" w:rsidP="009F1D65">
      <w:pPr>
        <w:jc w:val="center"/>
        <w:rPr>
          <w:sz w:val="72"/>
          <w:szCs w:val="72"/>
        </w:rPr>
      </w:pPr>
    </w:p>
    <w:p w:rsidR="009F1D65" w:rsidRPr="00DF4850" w:rsidRDefault="009F1D65" w:rsidP="009F1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 w:rsidRPr="00DF48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Подготовила учитель французского языка</w:t>
      </w: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48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</w:t>
      </w:r>
      <w:proofErr w:type="spellStart"/>
      <w:r w:rsidRPr="00DF48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Дедяева</w:t>
      </w:r>
      <w:proofErr w:type="spellEnd"/>
      <w:r w:rsidRPr="00DF48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Е.Г.</w:t>
      </w: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Default="009F1D65" w:rsidP="009F1D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2023 год</w:t>
      </w:r>
    </w:p>
    <w:p w:rsidR="009F1D65" w:rsidRDefault="009F1D65" w:rsidP="009F1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</w:t>
      </w:r>
      <w:r w:rsidRPr="00795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монологической речи (монолог)</w:t>
      </w:r>
    </w:p>
    <w:p w:rsidR="00F94D97" w:rsidRDefault="00F94D97" w:rsidP="009F1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0E06" w:rsidRDefault="009F1D65" w:rsidP="00DD0E0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9F1D65">
        <w:rPr>
          <w:b/>
          <w:color w:val="000000"/>
          <w:sz w:val="28"/>
          <w:szCs w:val="28"/>
        </w:rPr>
        <w:t>Задачи</w:t>
      </w:r>
      <w:r w:rsidR="00DD0E06">
        <w:rPr>
          <w:b/>
          <w:color w:val="000000"/>
          <w:sz w:val="28"/>
          <w:szCs w:val="28"/>
        </w:rPr>
        <w:t xml:space="preserve"> урока</w:t>
      </w:r>
      <w:r w:rsidRPr="009F1D65">
        <w:rPr>
          <w:b/>
          <w:color w:val="000000"/>
          <w:sz w:val="28"/>
          <w:szCs w:val="28"/>
        </w:rPr>
        <w:t>:</w:t>
      </w:r>
      <w:r w:rsidR="00DD0E06">
        <w:rPr>
          <w:b/>
          <w:color w:val="000000"/>
          <w:sz w:val="28"/>
          <w:szCs w:val="28"/>
        </w:rPr>
        <w:t xml:space="preserve"> </w:t>
      </w:r>
    </w:p>
    <w:p w:rsidR="00DD0E06" w:rsidRPr="00F94D97" w:rsidRDefault="00DD0E06" w:rsidP="00DD0E0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D97">
        <w:rPr>
          <w:b/>
          <w:bCs/>
          <w:color w:val="000000"/>
          <w:sz w:val="28"/>
          <w:szCs w:val="28"/>
        </w:rPr>
        <w:t>Образовательная</w:t>
      </w:r>
      <w:r w:rsidRPr="00F94D97">
        <w:rPr>
          <w:color w:val="000000"/>
          <w:sz w:val="28"/>
          <w:szCs w:val="28"/>
        </w:rPr>
        <w:t>: Учить учащихся самостоятельно находить и отбирать материал для решения коммуникативных задач урока (выразить мнение, привести аргументы за и против, переносить сформированные навыки в другие ситуации).</w:t>
      </w:r>
    </w:p>
    <w:p w:rsidR="00DD0E06" w:rsidRPr="00F94D97" w:rsidRDefault="00DD0E06" w:rsidP="00DD0E0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D97">
        <w:rPr>
          <w:b/>
          <w:bCs/>
          <w:color w:val="000000"/>
          <w:sz w:val="28"/>
          <w:szCs w:val="28"/>
        </w:rPr>
        <w:t>Развивающие:</w:t>
      </w:r>
      <w:r w:rsidRPr="00F94D97">
        <w:rPr>
          <w:color w:val="000000"/>
          <w:sz w:val="28"/>
          <w:szCs w:val="28"/>
        </w:rPr>
        <w:t> 1.Формировать и развивать умение учащихся осуществлять продуктивное общение в совместной деятельности.</w:t>
      </w:r>
    </w:p>
    <w:p w:rsidR="00DD0E06" w:rsidRPr="00F94D97" w:rsidRDefault="00DD0E06" w:rsidP="00DD0E0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D97">
        <w:rPr>
          <w:color w:val="000000"/>
          <w:sz w:val="28"/>
          <w:szCs w:val="28"/>
        </w:rPr>
        <w:t xml:space="preserve">2. Развивать навыки </w:t>
      </w:r>
      <w:proofErr w:type="spellStart"/>
      <w:r w:rsidRPr="00F94D97">
        <w:rPr>
          <w:color w:val="000000"/>
          <w:sz w:val="28"/>
          <w:szCs w:val="28"/>
        </w:rPr>
        <w:t>аудирования</w:t>
      </w:r>
      <w:proofErr w:type="spellEnd"/>
      <w:r w:rsidRPr="00F94D97">
        <w:rPr>
          <w:color w:val="000000"/>
          <w:sz w:val="28"/>
          <w:szCs w:val="28"/>
        </w:rPr>
        <w:t xml:space="preserve"> (понимать на слух краткие информационные сообщения, понимать главные факты, опускать второстепенные).</w:t>
      </w:r>
    </w:p>
    <w:p w:rsidR="00DD0E06" w:rsidRPr="00F94D97" w:rsidRDefault="00DD0E06" w:rsidP="00DD0E0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D97">
        <w:rPr>
          <w:color w:val="000000"/>
          <w:sz w:val="28"/>
          <w:szCs w:val="28"/>
        </w:rPr>
        <w:t>3</w:t>
      </w:r>
      <w:r w:rsidR="006E658A">
        <w:rPr>
          <w:color w:val="000000"/>
          <w:sz w:val="28"/>
          <w:szCs w:val="28"/>
        </w:rPr>
        <w:t>. Развивать навыки диалогической</w:t>
      </w:r>
      <w:r w:rsidRPr="00F94D97">
        <w:rPr>
          <w:color w:val="000000"/>
          <w:sz w:val="28"/>
          <w:szCs w:val="28"/>
        </w:rPr>
        <w:t xml:space="preserve"> речи (диалог – расспрос).</w:t>
      </w:r>
    </w:p>
    <w:p w:rsidR="00DD0E06" w:rsidRPr="00F94D97" w:rsidRDefault="00DD0E06" w:rsidP="00DD0E0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D97">
        <w:rPr>
          <w:b/>
          <w:bCs/>
          <w:color w:val="000000"/>
          <w:sz w:val="28"/>
          <w:szCs w:val="28"/>
        </w:rPr>
        <w:t>Воспитательные</w:t>
      </w:r>
      <w:r w:rsidRPr="00F94D97">
        <w:rPr>
          <w:color w:val="000000"/>
          <w:sz w:val="28"/>
          <w:szCs w:val="28"/>
        </w:rPr>
        <w:t>: 1. Воспитывать уважительное отношение к участникам коммуникативного общения.</w:t>
      </w:r>
    </w:p>
    <w:p w:rsidR="00DD0E06" w:rsidRPr="00F94D97" w:rsidRDefault="00DD0E06" w:rsidP="00DD0E0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D97">
        <w:rPr>
          <w:color w:val="000000"/>
          <w:sz w:val="28"/>
          <w:szCs w:val="28"/>
        </w:rPr>
        <w:t>2. Формировать положительное отношение и потребность учащихся в продуктивном проведении свободного времени.</w:t>
      </w:r>
    </w:p>
    <w:p w:rsidR="00F94D97" w:rsidRDefault="00DD0E06" w:rsidP="00CC2E0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4D97">
        <w:rPr>
          <w:color w:val="000000"/>
          <w:sz w:val="28"/>
          <w:szCs w:val="28"/>
        </w:rPr>
        <w:t>3. Формировать устойчивую потребность в здоровом образе жизни.</w:t>
      </w:r>
    </w:p>
    <w:p w:rsidR="00CC2E01" w:rsidRPr="00CC2E01" w:rsidRDefault="009F1D65" w:rsidP="00CC2E0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 xml:space="preserve">Оснащение </w:t>
      </w:r>
      <w:r w:rsidRPr="00795F04">
        <w:rPr>
          <w:b/>
          <w:bCs/>
          <w:color w:val="000000"/>
          <w:sz w:val="28"/>
          <w:szCs w:val="28"/>
        </w:rPr>
        <w:t>:</w:t>
      </w:r>
      <w:proofErr w:type="gramEnd"/>
      <w:r w:rsidRPr="00795F04">
        <w:rPr>
          <w:b/>
          <w:bCs/>
          <w:color w:val="000000"/>
          <w:sz w:val="28"/>
          <w:szCs w:val="28"/>
        </w:rPr>
        <w:t> </w:t>
      </w:r>
      <w:r w:rsidRPr="00795F04">
        <w:rPr>
          <w:color w:val="000000"/>
          <w:sz w:val="28"/>
          <w:szCs w:val="28"/>
        </w:rPr>
        <w:t>раздаточный</w:t>
      </w:r>
      <w:r w:rsidR="00DD0E06">
        <w:rPr>
          <w:color w:val="000000"/>
          <w:sz w:val="28"/>
          <w:szCs w:val="28"/>
        </w:rPr>
        <w:t xml:space="preserve"> материал, интерактивная доска, ноутбук, доска, карточки с личными местоимениями</w:t>
      </w:r>
      <w:r w:rsidR="00CC2E01">
        <w:rPr>
          <w:color w:val="000000"/>
          <w:sz w:val="28"/>
          <w:szCs w:val="28"/>
        </w:rPr>
        <w:t xml:space="preserve">,  </w:t>
      </w:r>
      <w:proofErr w:type="spellStart"/>
      <w:r w:rsidR="00CC2E01">
        <w:rPr>
          <w:color w:val="000000"/>
          <w:sz w:val="28"/>
          <w:szCs w:val="28"/>
        </w:rPr>
        <w:t>аудиокурс</w:t>
      </w:r>
      <w:proofErr w:type="spellEnd"/>
      <w:r w:rsidR="00CC2E01" w:rsidRPr="00CC2E01">
        <w:rPr>
          <w:color w:val="000000"/>
          <w:sz w:val="28"/>
          <w:szCs w:val="28"/>
        </w:rPr>
        <w:t xml:space="preserve"> к учебнику, </w:t>
      </w:r>
      <w:r w:rsidR="00CC2E01">
        <w:rPr>
          <w:color w:val="000000"/>
          <w:sz w:val="28"/>
          <w:szCs w:val="28"/>
        </w:rPr>
        <w:t>п</w:t>
      </w:r>
      <w:r w:rsidR="00CC2E01" w:rsidRPr="00CC2E01">
        <w:rPr>
          <w:color w:val="000000"/>
          <w:sz w:val="28"/>
          <w:szCs w:val="28"/>
        </w:rPr>
        <w:t>резентация с заданиями для урока.</w:t>
      </w:r>
    </w:p>
    <w:p w:rsidR="009F1D65" w:rsidRPr="00CC2E01" w:rsidRDefault="009F1D65" w:rsidP="009F1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0E06" w:rsidRDefault="00DD0E06" w:rsidP="009F1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DD0E06" w:rsidRDefault="00DD0E06" w:rsidP="009F1D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E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Ход урока:</w:t>
      </w:r>
    </w:p>
    <w:p w:rsidR="00DD0E06" w:rsidRPr="00CC2E01" w:rsidRDefault="00CC2E01" w:rsidP="00DD0E0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Организационный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момент</w:t>
      </w:r>
      <w:r w:rsidR="00DD0E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CC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CC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Bonjour</w:t>
      </w:r>
      <w:r w:rsidRPr="00CC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comment</w:t>
      </w:r>
      <w:r w:rsidRPr="00CC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CC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CC2E01" w:rsidRPr="006E658A" w:rsidRDefault="00CC2E01" w:rsidP="00F94D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Quelle</w:t>
      </w:r>
      <w:proofErr w:type="spellEnd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date </w:t>
      </w:r>
      <w:proofErr w:type="spellStart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sommes</w:t>
      </w:r>
      <w:proofErr w:type="spellEnd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</w:t>
      </w:r>
      <w:proofErr w:type="gramStart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nous?</w:t>
      </w:r>
      <w:proofErr w:type="gramEnd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Quel</w:t>
      </w:r>
      <w:proofErr w:type="spellEnd"/>
      <w:r w:rsidRPr="006E65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temps</w:t>
      </w:r>
      <w:r w:rsidRPr="006E65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fait</w:t>
      </w:r>
      <w:r w:rsidRPr="006E65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proofErr w:type="spellStart"/>
      <w:proofErr w:type="gramStart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il</w:t>
      </w:r>
      <w:proofErr w:type="spellEnd"/>
      <w:r w:rsidRPr="006E65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</w:t>
      </w:r>
      <w:proofErr w:type="gramEnd"/>
    </w:p>
    <w:p w:rsidR="00170BA4" w:rsidRPr="00170BA4" w:rsidRDefault="00CC2E01" w:rsidP="00CC2E0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2E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Активизация речевой деятельности:</w:t>
      </w:r>
    </w:p>
    <w:p w:rsidR="009F1D65" w:rsidRPr="00C34D7D" w:rsidRDefault="00170BA4" w:rsidP="00C34D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4D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CC2E01"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чтение стихотворения </w:t>
      </w:r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</w:t>
      </w:r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souris</w:t>
      </w:r>
      <w:proofErr w:type="spellEnd"/>
      <w:r w:rsidRPr="00C34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повторение за учителем, чтение стихотворения (2 ученика)</w:t>
      </w:r>
      <w:r w:rsidR="00C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 1</w:t>
      </w:r>
    </w:p>
    <w:p w:rsidR="00170BA4" w:rsidRPr="00C34D7D" w:rsidRDefault="00170BA4" w:rsidP="00C34D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4D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-</w:t>
      </w:r>
      <w:r w:rsidRPr="00C34D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Nomez</w:t>
      </w:r>
      <w:proofErr w:type="spellEnd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les </w:t>
      </w:r>
      <w:proofErr w:type="spellStart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jours</w:t>
      </w:r>
      <w:proofErr w:type="spellEnd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de la </w:t>
      </w:r>
      <w:proofErr w:type="spellStart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semaine</w:t>
      </w:r>
      <w:proofErr w:type="spellEnd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. </w:t>
      </w:r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(Ученики находят </w:t>
      </w:r>
      <w:proofErr w:type="gramStart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названия  дней</w:t>
      </w:r>
      <w:proofErr w:type="gramEnd"/>
      <w:r w:rsidRPr="00C34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недели в стихотворении и называют их).</w:t>
      </w:r>
      <w:r w:rsidR="00C05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Слайд 2</w:t>
      </w:r>
    </w:p>
    <w:p w:rsidR="00170BA4" w:rsidRDefault="00170BA4" w:rsidP="00170BA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3.Постановка цели: </w:t>
      </w:r>
    </w:p>
    <w:p w:rsidR="009F1D65" w:rsidRDefault="00170BA4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доске картинки с занятиями детей в свободное время.</w:t>
      </w:r>
      <w:r w:rsidR="00C05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 3</w:t>
      </w:r>
    </w:p>
    <w:p w:rsidR="00170BA4" w:rsidRDefault="00883F20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Qu`est-ce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que font les enfant</w:t>
      </w:r>
      <w:proofErr w:type="gramStart"/>
      <w:r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?-</w:t>
      </w:r>
      <w:proofErr w:type="gramEnd"/>
      <w:r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Apres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les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cours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les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enfants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regardent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la tele, font du sport, etc. Ce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sont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nos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intérêts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</w:p>
    <w:p w:rsidR="00883F20" w:rsidRPr="006E658A" w:rsidRDefault="00883F20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доске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название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урока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« Nos</w:t>
      </w:r>
      <w:proofErr w:type="gramEnd"/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intérêts</w:t>
      </w:r>
      <w:proofErr w:type="spellEnd"/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».</w:t>
      </w:r>
    </w:p>
    <w:p w:rsidR="00883F20" w:rsidRPr="003F1F37" w:rsidRDefault="00C34D7D" w:rsidP="003F1F37">
      <w:pPr>
        <w:pStyle w:val="a4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диалогом.</w:t>
      </w:r>
      <w:r w:rsidRPr="003F1F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Учебник с.24 упр.1</w:t>
      </w:r>
    </w:p>
    <w:p w:rsidR="00A06E48" w:rsidRPr="00F94D97" w:rsidRDefault="00C34D7D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06E48"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Прослушайте диалог и ответьте на вопросы:</w:t>
      </w:r>
    </w:p>
    <w:p w:rsidR="00C34D7D" w:rsidRPr="00F94D97" w:rsidRDefault="00A06E48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- </w:t>
      </w:r>
      <w:r w:rsidR="00C34D7D"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Qui </w:t>
      </w:r>
      <w:proofErr w:type="spellStart"/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parle</w:t>
      </w:r>
      <w:proofErr w:type="spellEnd"/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? Qui </w:t>
      </w:r>
      <w:proofErr w:type="spellStart"/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regarde</w:t>
      </w:r>
      <w:proofErr w:type="spellEnd"/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la tele? </w:t>
      </w:r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(Ответы детей).</w:t>
      </w:r>
    </w:p>
    <w:p w:rsidR="00A06E48" w:rsidRPr="00F94D97" w:rsidRDefault="00A06E48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чтение диалога (2 пары)</w:t>
      </w:r>
    </w:p>
    <w:p w:rsidR="00F94D97" w:rsidRPr="003F1F37" w:rsidRDefault="00A06E48" w:rsidP="00A06E4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6E6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5. </w:t>
      </w:r>
      <w:r w:rsidRPr="00F94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F94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F94D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лексикой</w:t>
      </w:r>
      <w:r w:rsidR="00F94D97"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:</w:t>
      </w:r>
    </w:p>
    <w:p w:rsidR="00F94D97" w:rsidRDefault="00A06E48" w:rsidP="00A06E48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3F1F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Qu`est-ce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que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vous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faites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pendent les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loisirs</w:t>
      </w:r>
      <w:proofErr w:type="spellEnd"/>
      <w:r w:rsidRPr="00A06E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? </w:t>
      </w:r>
    </w:p>
    <w:p w:rsidR="00A06E48" w:rsidRPr="00F94D97" w:rsidRDefault="00A06E48" w:rsidP="00A06E4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Слайды 5,6,7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( 1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ученик в роли переводчика)</w:t>
      </w:r>
    </w:p>
    <w:p w:rsidR="00A06E48" w:rsidRPr="006E658A" w:rsidRDefault="00A06E48" w:rsidP="00A06E48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- </w:t>
      </w:r>
      <w:proofErr w:type="spellStart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Qu`est-ce</w:t>
      </w:r>
      <w:proofErr w:type="spellEnd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que </w:t>
      </w:r>
      <w:proofErr w:type="spellStart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vous</w:t>
      </w:r>
      <w:proofErr w:type="spellEnd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aimez</w:t>
      </w:r>
      <w:proofErr w:type="spellEnd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faire </w:t>
      </w:r>
      <w:proofErr w:type="spellStart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apres</w:t>
      </w:r>
      <w:proofErr w:type="spellEnd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les </w:t>
      </w:r>
      <w:proofErr w:type="spellStart"/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cours</w:t>
      </w:r>
      <w:proofErr w:type="spellEnd"/>
      <w:r w:rsidR="00F94D97" w:rsidRP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? </w:t>
      </w:r>
      <w:r w:rsidR="00F94D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="00F94D97"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</w:t>
      </w:r>
    </w:p>
    <w:p w:rsidR="00F94D97" w:rsidRPr="006E658A" w:rsidRDefault="00F94D97" w:rsidP="00A06E48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Ответы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учеников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j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`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aime</w:t>
      </w:r>
      <w:proofErr w:type="spellEnd"/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infinitive</w:t>
      </w:r>
    </w:p>
    <w:p w:rsidR="00F94D97" w:rsidRDefault="00F94D97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Вопросно- ответное упражнение</w:t>
      </w:r>
      <w:r w:rsidR="00A71E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(ученик в роли учителя задаёт вопросы)</w:t>
      </w:r>
    </w:p>
    <w:p w:rsidR="00A71EF5" w:rsidRDefault="00A71EF5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A71E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Michel,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aimes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faire du sport</w:t>
      </w:r>
      <w:r w:rsidRPr="00A71E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?</w:t>
      </w:r>
    </w:p>
    <w:p w:rsidR="00A71EF5" w:rsidRDefault="00A71EF5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A71E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Oui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j`aime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faire du sport.</w:t>
      </w:r>
    </w:p>
    <w:p w:rsidR="00A71EF5" w:rsidRDefault="00A71EF5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6.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</w:t>
      </w:r>
      <w:r w:rsidRPr="00A71E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Песня</w:t>
      </w:r>
      <w:r w:rsidRPr="00A71E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Savez-vous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planter les choux</w:t>
      </w:r>
      <w:r w:rsidRPr="00A71E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»</w:t>
      </w:r>
    </w:p>
    <w:p w:rsidR="00A71EF5" w:rsidRPr="006E658A" w:rsidRDefault="00A71EF5" w:rsidP="00F94D97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6E6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7. 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</w:t>
      </w:r>
      <w:r w:rsidRPr="006E6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6E6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раздаточным</w:t>
      </w:r>
      <w:r w:rsidRPr="006E6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материалом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</w:t>
      </w:r>
    </w:p>
    <w:p w:rsidR="00A71EF5" w:rsidRPr="004C4BDA" w:rsidRDefault="00A71EF5" w:rsidP="00A71EF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C4BDA">
        <w:rPr>
          <w:rFonts w:ascii="Times New Roman" w:hAnsi="Times New Roman" w:cs="Times New Roman"/>
          <w:sz w:val="28"/>
          <w:szCs w:val="28"/>
        </w:rPr>
        <w:t>Распределите</w:t>
      </w:r>
      <w:r w:rsidRPr="004C4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4BDA">
        <w:rPr>
          <w:rFonts w:ascii="Times New Roman" w:hAnsi="Times New Roman" w:cs="Times New Roman"/>
          <w:sz w:val="28"/>
          <w:szCs w:val="28"/>
        </w:rPr>
        <w:t>слова</w:t>
      </w:r>
      <w:r w:rsidRPr="004C4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4BDA">
        <w:rPr>
          <w:rFonts w:ascii="Times New Roman" w:hAnsi="Times New Roman" w:cs="Times New Roman"/>
          <w:sz w:val="28"/>
          <w:szCs w:val="28"/>
        </w:rPr>
        <w:t>в</w:t>
      </w:r>
      <w:r w:rsidRPr="004C4BDA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r w:rsidRPr="004C4BDA">
        <w:rPr>
          <w:rFonts w:ascii="Times New Roman" w:hAnsi="Times New Roman" w:cs="Times New Roman"/>
          <w:sz w:val="28"/>
          <w:szCs w:val="28"/>
        </w:rPr>
        <w:t>колонки</w:t>
      </w:r>
      <w:r w:rsidRPr="004C4BDA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gymnastique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du sport, a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a la piscine, faire de la course, a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marelle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au football, au concert, au volleyball, au cinema, du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velo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71EF5" w:rsidTr="00B51C51">
        <w:tc>
          <w:tcPr>
            <w:tcW w:w="3115" w:type="dxa"/>
          </w:tcPr>
          <w:p w:rsidR="00A71EF5" w:rsidRPr="004C4BDA" w:rsidRDefault="00A71EF5" w:rsidP="00B51C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aller</w:t>
            </w:r>
            <w:proofErr w:type="spellEnd"/>
          </w:p>
        </w:tc>
        <w:tc>
          <w:tcPr>
            <w:tcW w:w="3115" w:type="dxa"/>
          </w:tcPr>
          <w:p w:rsidR="00A71EF5" w:rsidRPr="004C4BDA" w:rsidRDefault="00A71EF5" w:rsidP="00B51C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faire</w:t>
            </w:r>
          </w:p>
        </w:tc>
        <w:tc>
          <w:tcPr>
            <w:tcW w:w="3115" w:type="dxa"/>
          </w:tcPr>
          <w:p w:rsidR="00A71EF5" w:rsidRPr="004C4BDA" w:rsidRDefault="00A71EF5" w:rsidP="00B51C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jouer</w:t>
            </w:r>
            <w:proofErr w:type="spellEnd"/>
          </w:p>
        </w:tc>
      </w:tr>
      <w:tr w:rsidR="00A71EF5" w:rsidTr="00B51C51">
        <w:tc>
          <w:tcPr>
            <w:tcW w:w="3115" w:type="dxa"/>
          </w:tcPr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71EF5" w:rsidRDefault="00A71EF5" w:rsidP="00B51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4D97" w:rsidRPr="00A71EF5" w:rsidRDefault="00F94D97" w:rsidP="00A06E48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70BA4" w:rsidRDefault="00A71EF5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Составление </w:t>
      </w:r>
      <w:r w:rsid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рассказа </w:t>
      </w:r>
      <w:proofErr w:type="gramStart"/>
      <w:r w:rsidR="003F1F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3F1F37"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F1F37"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Nos</w:t>
      </w:r>
      <w:proofErr w:type="spellEnd"/>
      <w:proofErr w:type="gramEnd"/>
      <w:r w:rsidR="003F1F37"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F1F37"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intérêts</w:t>
      </w:r>
      <w:proofErr w:type="spellEnd"/>
      <w:r w:rsidR="003F1F37" w:rsidRPr="00883F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3F1F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плану:</w:t>
      </w:r>
    </w:p>
    <w:p w:rsidR="003F1F37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начало предложения на слайде 9</w:t>
      </w:r>
    </w:p>
    <w:p w:rsidR="003F1F37" w:rsidRPr="006E658A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Lundi</w:t>
      </w:r>
      <w:proofErr w:type="spellEnd"/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je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fais</w:t>
      </w:r>
      <w:proofErr w:type="spellEnd"/>
      <w:proofErr w:type="gramEnd"/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</w:p>
    <w:p w:rsidR="003F1F37" w:rsidRPr="006E658A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Mardi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</w:p>
    <w:p w:rsidR="003F1F37" w:rsidRPr="00C0561D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Mercredi</w:t>
      </w:r>
      <w:proofErr w:type="spellEnd"/>
      <w:r w:rsidRPr="00C05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…</w:t>
      </w:r>
    </w:p>
    <w:p w:rsidR="003F1F37" w:rsidRPr="00C0561D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Jeudi</w:t>
      </w:r>
      <w:proofErr w:type="spellEnd"/>
      <w:r w:rsidRPr="00C05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…</w:t>
      </w:r>
    </w:p>
    <w:p w:rsidR="003F1F37" w:rsidRPr="00C0561D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Vendredi</w:t>
      </w:r>
      <w:proofErr w:type="spellEnd"/>
      <w:r w:rsidRPr="00C05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…</w:t>
      </w:r>
    </w:p>
    <w:p w:rsidR="003F1F37" w:rsidRPr="00C0561D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Samedi</w:t>
      </w:r>
      <w:proofErr w:type="spellEnd"/>
      <w:r w:rsidRPr="00C05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…</w:t>
      </w:r>
    </w:p>
    <w:p w:rsidR="003F1F37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Dimanche</w:t>
      </w:r>
      <w:proofErr w:type="spellEnd"/>
      <w:r w:rsidRPr="00C05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…  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ответы</w:t>
      </w:r>
      <w:r w:rsidRPr="006E65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учеников)</w:t>
      </w:r>
    </w:p>
    <w:p w:rsidR="003F1F37" w:rsidRDefault="003F1F37" w:rsidP="00170BA4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9.Домашнее задание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РТ стр.122 упр.3</w:t>
      </w:r>
    </w:p>
    <w:p w:rsidR="003F1F37" w:rsidRPr="003F1F37" w:rsidRDefault="003F1F37" w:rsidP="00170BA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F1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Подведение итогов урока, выставление отметок.</w:t>
      </w:r>
    </w:p>
    <w:p w:rsidR="003F1F37" w:rsidRPr="003F1F37" w:rsidRDefault="003F1F37" w:rsidP="00170BA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1F37" w:rsidRPr="003F1F37" w:rsidRDefault="003F1F37" w:rsidP="00170BA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D65" w:rsidRPr="003F1F37" w:rsidRDefault="009F1D65" w:rsidP="009F1D65">
      <w:pPr>
        <w:jc w:val="center"/>
        <w:rPr>
          <w:sz w:val="72"/>
          <w:szCs w:val="72"/>
        </w:rPr>
      </w:pPr>
    </w:p>
    <w:p w:rsidR="009F1D65" w:rsidRPr="003F1F37" w:rsidRDefault="009F1D65" w:rsidP="009F1D65">
      <w:pPr>
        <w:jc w:val="center"/>
        <w:rPr>
          <w:sz w:val="40"/>
          <w:szCs w:val="40"/>
        </w:rPr>
      </w:pPr>
    </w:p>
    <w:sectPr w:rsidR="009F1D65" w:rsidRPr="003F1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36AF"/>
    <w:multiLevelType w:val="hybridMultilevel"/>
    <w:tmpl w:val="83329144"/>
    <w:lvl w:ilvl="0" w:tplc="795067E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5560C"/>
    <w:multiLevelType w:val="hybridMultilevel"/>
    <w:tmpl w:val="AC76D1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D4331"/>
    <w:multiLevelType w:val="hybridMultilevel"/>
    <w:tmpl w:val="B882C86A"/>
    <w:lvl w:ilvl="0" w:tplc="581A4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7705E"/>
    <w:multiLevelType w:val="hybridMultilevel"/>
    <w:tmpl w:val="BD28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5"/>
    <w:rsid w:val="00170BA4"/>
    <w:rsid w:val="002B24C7"/>
    <w:rsid w:val="003F1F37"/>
    <w:rsid w:val="006E658A"/>
    <w:rsid w:val="00883F20"/>
    <w:rsid w:val="009F1D65"/>
    <w:rsid w:val="00A06E48"/>
    <w:rsid w:val="00A71EF5"/>
    <w:rsid w:val="00C0561D"/>
    <w:rsid w:val="00C15F30"/>
    <w:rsid w:val="00C34D7D"/>
    <w:rsid w:val="00CC2E01"/>
    <w:rsid w:val="00DD0E06"/>
    <w:rsid w:val="00F9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3BEBED-4F3E-45C1-B507-7C20BE6AF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0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D0E06"/>
    <w:pPr>
      <w:ind w:left="720"/>
      <w:contextualSpacing/>
    </w:pPr>
  </w:style>
  <w:style w:type="table" w:styleId="a5">
    <w:name w:val="Table Grid"/>
    <w:basedOn w:val="a1"/>
    <w:uiPriority w:val="39"/>
    <w:rsid w:val="00A71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5</cp:revision>
  <dcterms:created xsi:type="dcterms:W3CDTF">2023-04-21T17:26:00Z</dcterms:created>
  <dcterms:modified xsi:type="dcterms:W3CDTF">2023-11-17T06:57:00Z</dcterms:modified>
</cp:coreProperties>
</file>